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82767B" w14:textId="77777777" w:rsidR="008A4CCE" w:rsidRDefault="00524F4B" w:rsidP="00524F4B">
      <w:r>
        <w:t>EECS 202</w:t>
      </w:r>
      <w:r>
        <w:tab/>
      </w:r>
      <w:r>
        <w:tab/>
      </w:r>
      <w:r>
        <w:tab/>
      </w:r>
      <w:r>
        <w:tab/>
        <w:t xml:space="preserve">    Project Report</w:t>
      </w:r>
      <w:r>
        <w:tab/>
      </w:r>
      <w:r>
        <w:tab/>
      </w:r>
      <w:r>
        <w:tab/>
        <w:t xml:space="preserve">               Spring 2017</w:t>
      </w:r>
    </w:p>
    <w:p w14:paraId="11083F54" w14:textId="77777777" w:rsidR="00524F4B" w:rsidRDefault="00524F4B" w:rsidP="00524F4B"/>
    <w:p w14:paraId="047229B3" w14:textId="77777777" w:rsidR="00524F4B" w:rsidRDefault="00524F4B" w:rsidP="00524F4B">
      <w:r>
        <w:t>Eren Ali Aslangiray</w:t>
      </w:r>
    </w:p>
    <w:p w14:paraId="3219331E" w14:textId="77777777" w:rsidR="00524F4B" w:rsidRDefault="00524F4B" w:rsidP="00524F4B"/>
    <w:p w14:paraId="0BCAC3A5" w14:textId="77777777" w:rsidR="00524F4B" w:rsidRDefault="00524F4B" w:rsidP="00524F4B">
      <w:pPr>
        <w:jc w:val="center"/>
      </w:pPr>
      <w:r>
        <w:t>RNG And Its Applications (Encrypting)</w:t>
      </w:r>
    </w:p>
    <w:p w14:paraId="7CC037D3" w14:textId="77777777" w:rsidR="00524F4B" w:rsidRDefault="00524F4B" w:rsidP="00524F4B"/>
    <w:p w14:paraId="752AA444" w14:textId="2C06E51D" w:rsidR="00524F4B" w:rsidRDefault="00524F4B" w:rsidP="00524F4B">
      <w:r>
        <w:tab/>
      </w:r>
      <w:r w:rsidR="005B618A">
        <w:t>To talk about o</w:t>
      </w:r>
      <w:r>
        <w:t xml:space="preserve">ur </w:t>
      </w:r>
      <w:r w:rsidR="005B618A">
        <w:t>Project shortly, it</w:t>
      </w:r>
      <w:r>
        <w:t xml:space="preserve"> is basicly understand</w:t>
      </w:r>
      <w:r w:rsidR="005B618A">
        <w:t>ing</w:t>
      </w:r>
      <w:r>
        <w:t xml:space="preserve"> the simple context of RNG and its applications. We aimed to write a</w:t>
      </w:r>
      <w:r w:rsidR="00C17C8B">
        <w:t>n</w:t>
      </w:r>
      <w:r>
        <w:t xml:space="preserve"> encrypting code to show one of the applications of RNG.</w:t>
      </w:r>
    </w:p>
    <w:p w14:paraId="7FECC667" w14:textId="77777777" w:rsidR="00524F4B" w:rsidRDefault="005E42E8" w:rsidP="00524F4B">
      <w:r>
        <w:tab/>
        <w:t>This is the basic logic behind our code:</w:t>
      </w:r>
    </w:p>
    <w:p w14:paraId="39844771" w14:textId="77777777" w:rsidR="00167DCD" w:rsidRDefault="00167DCD" w:rsidP="00524F4B"/>
    <w:p w14:paraId="22B594CB" w14:textId="77777777" w:rsidR="00167DCD" w:rsidRDefault="004618D2" w:rsidP="00167DCD">
      <w:r w:rsidRPr="004618D2">
        <w:rPr>
          <w:noProof/>
        </w:rPr>
        <w:drawing>
          <wp:inline distT="0" distB="0" distL="0" distR="0" wp14:anchorId="1B61C543" wp14:editId="10D95424">
            <wp:extent cx="5756910" cy="3476625"/>
            <wp:effectExtent l="0" t="0" r="8890" b="317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56910" cy="3476625"/>
                    </a:xfrm>
                    <a:prstGeom prst="rect">
                      <a:avLst/>
                    </a:prstGeom>
                  </pic:spPr>
                </pic:pic>
              </a:graphicData>
            </a:graphic>
          </wp:inline>
        </w:drawing>
      </w:r>
    </w:p>
    <w:p w14:paraId="2B19E1F3" w14:textId="77777777" w:rsidR="00167DCD" w:rsidRDefault="00167DCD" w:rsidP="00167DCD"/>
    <w:p w14:paraId="1AFDF594" w14:textId="77777777" w:rsidR="00167DCD" w:rsidRDefault="00167DCD" w:rsidP="00524F4B">
      <w:r>
        <w:tab/>
        <w:t xml:space="preserve">For further explanation; </w:t>
      </w:r>
      <w:r w:rsidR="00BA7CD4">
        <w:t>w</w:t>
      </w:r>
      <w:r w:rsidR="00D41C79">
        <w:t>e have 2 kinds of input into our code:</w:t>
      </w:r>
    </w:p>
    <w:p w14:paraId="1BC3017D" w14:textId="77777777" w:rsidR="00D41C79" w:rsidRDefault="00D41C79" w:rsidP="00D41C79">
      <w:pPr>
        <w:pStyle w:val="ListeParagraf"/>
        <w:numPr>
          <w:ilvl w:val="0"/>
          <w:numId w:val="2"/>
        </w:numPr>
      </w:pPr>
      <w:r>
        <w:t>Code input that needs to be encoded</w:t>
      </w:r>
    </w:p>
    <w:p w14:paraId="231CE045" w14:textId="77777777" w:rsidR="00D41C79" w:rsidRDefault="00D41C79" w:rsidP="00D41C79">
      <w:pPr>
        <w:pStyle w:val="ListeParagraf"/>
        <w:numPr>
          <w:ilvl w:val="0"/>
          <w:numId w:val="2"/>
        </w:numPr>
      </w:pPr>
      <w:r>
        <w:t>RNG generated “T”, “F” list.</w:t>
      </w:r>
    </w:p>
    <w:p w14:paraId="25D471F6" w14:textId="77777777" w:rsidR="00D41C79" w:rsidRDefault="00D41C79" w:rsidP="00D41C79">
      <w:pPr>
        <w:ind w:left="708"/>
      </w:pPr>
      <w:r>
        <w:t>Code input is user based in</w:t>
      </w:r>
      <w:r w:rsidR="00BA7CD4">
        <w:t>put but</w:t>
      </w:r>
      <w:r>
        <w:t xml:space="preserve"> RNG generated list is </w:t>
      </w:r>
      <w:r w:rsidR="00BA7CD4">
        <w:t>artificial generated term.</w:t>
      </w:r>
    </w:p>
    <w:p w14:paraId="6224BB5D" w14:textId="77777777" w:rsidR="00BA7CD4" w:rsidRDefault="00BA7CD4" w:rsidP="00D41C79">
      <w:pPr>
        <w:ind w:left="708"/>
      </w:pPr>
      <w:r>
        <w:t xml:space="preserve">Our encoding table has 10 different shuffling method and each of them are linked with RNG list. Encoding table seeks each steps RNG output and decides to process the input code with that method or not. This provides us each run of code shuffle the input in a different unique method. There are 3.628.800 different possibility that a one code sequence shuffle. </w:t>
      </w:r>
      <w:r w:rsidR="00FD7375">
        <w:t>After its own unique encoding the program gives the user 2 output which are:</w:t>
      </w:r>
    </w:p>
    <w:p w14:paraId="3634C630" w14:textId="77777777" w:rsidR="00FD7375" w:rsidRDefault="00FD7375" w:rsidP="00FD7375">
      <w:pPr>
        <w:pStyle w:val="ListeParagraf"/>
        <w:numPr>
          <w:ilvl w:val="0"/>
          <w:numId w:val="3"/>
        </w:numPr>
      </w:pPr>
      <w:r>
        <w:t>Encoded output code that user gave us in the beginning</w:t>
      </w:r>
    </w:p>
    <w:p w14:paraId="21A3EC64" w14:textId="77777777" w:rsidR="00FD7375" w:rsidRDefault="00FD7375" w:rsidP="00FD7375">
      <w:pPr>
        <w:pStyle w:val="ListeParagraf"/>
        <w:numPr>
          <w:ilvl w:val="0"/>
          <w:numId w:val="3"/>
        </w:numPr>
      </w:pPr>
      <w:r>
        <w:t>RNG generated “T”, “F” list but in reversed for key usage for decode</w:t>
      </w:r>
    </w:p>
    <w:p w14:paraId="28B080B6" w14:textId="77777777" w:rsidR="00FD7375" w:rsidRDefault="00DA44D5" w:rsidP="00FD7375">
      <w:pPr>
        <w:ind w:left="708"/>
      </w:pPr>
      <w:r>
        <w:t>In conclusion, we have a code that encodes a certain input in a unique way each time the user runs the code, thanks to RNG.</w:t>
      </w:r>
    </w:p>
    <w:p w14:paraId="16468B6E" w14:textId="77777777" w:rsidR="00167DCD" w:rsidRDefault="00167DCD" w:rsidP="00524F4B"/>
    <w:p w14:paraId="2B5FAF1D" w14:textId="77777777" w:rsidR="00DA44D5" w:rsidRDefault="00DA44D5" w:rsidP="00524F4B"/>
    <w:p w14:paraId="10CDAF33" w14:textId="77777777" w:rsidR="00524F4B" w:rsidRDefault="00524F4B" w:rsidP="00524F4B">
      <w:r>
        <w:lastRenderedPageBreak/>
        <w:t xml:space="preserve">Research: </w:t>
      </w:r>
    </w:p>
    <w:p w14:paraId="3DC6EBD4" w14:textId="04D3C6DE" w:rsidR="00C17C8B" w:rsidRDefault="00C17C8B" w:rsidP="00A94727">
      <w:r>
        <w:tab/>
      </w:r>
      <w:r w:rsidR="00A94727">
        <w:t>At the beginnig</w:t>
      </w:r>
      <w:r w:rsidR="00160D51">
        <w:t xml:space="preserve">, we made some </w:t>
      </w:r>
      <w:r w:rsidR="00A94727">
        <w:t>re</w:t>
      </w:r>
      <w:r w:rsidR="00120B4E">
        <w:t>search about RNG to be able to get ideas</w:t>
      </w:r>
      <w:r w:rsidR="00DA44D5">
        <w:t xml:space="preserve"> before starting proj</w:t>
      </w:r>
      <w:r w:rsidR="00A94727">
        <w:t xml:space="preserve">ect. </w:t>
      </w:r>
      <w:r w:rsidR="007A6C71">
        <w:t xml:space="preserve">We found out </w:t>
      </w:r>
      <w:r w:rsidR="00E6323B">
        <w:t>RNG is the core of most of the computer programs. We did write a code for encrypting a message. For our encrypting code we did some research for how to shuffle a message and mix it with control so we can undo the process to unlock the message.</w:t>
      </w:r>
    </w:p>
    <w:p w14:paraId="1351F59E" w14:textId="77777777" w:rsidR="00DA44D5" w:rsidRDefault="00DA44D5" w:rsidP="00A94727"/>
    <w:p w14:paraId="4A485A75" w14:textId="77777777" w:rsidR="00DA44D5" w:rsidRDefault="00DA44D5" w:rsidP="00A94727">
      <w:r>
        <w:t xml:space="preserve">Developement: </w:t>
      </w:r>
    </w:p>
    <w:p w14:paraId="4B80EF1B" w14:textId="3D07B1A7" w:rsidR="00E6323B" w:rsidRDefault="00E6323B" w:rsidP="00A94727">
      <w:r>
        <w:tab/>
        <w:t>Our code have its 4 basic steps,</w:t>
      </w:r>
    </w:p>
    <w:p w14:paraId="2C61BFCC" w14:textId="57A903C1" w:rsidR="00E6323B" w:rsidRDefault="00E6323B" w:rsidP="00E6323B">
      <w:pPr>
        <w:pStyle w:val="ListeParagraf"/>
        <w:numPr>
          <w:ilvl w:val="0"/>
          <w:numId w:val="4"/>
        </w:numPr>
      </w:pPr>
      <w:r>
        <w:t>Getting the message in</w:t>
      </w:r>
    </w:p>
    <w:p w14:paraId="110DC0C5" w14:textId="08E75BE1" w:rsidR="00E6323B" w:rsidRDefault="00E6323B" w:rsidP="00E6323B">
      <w:pPr>
        <w:pStyle w:val="ListeParagraf"/>
        <w:numPr>
          <w:ilvl w:val="0"/>
          <w:numId w:val="4"/>
        </w:numPr>
      </w:pPr>
      <w:r>
        <w:t>Getting the RNG based shuffle key in</w:t>
      </w:r>
    </w:p>
    <w:p w14:paraId="0A01FA2E" w14:textId="1D47F7D0" w:rsidR="00E6323B" w:rsidRDefault="00E6323B" w:rsidP="00E6323B">
      <w:pPr>
        <w:pStyle w:val="ListeParagraf"/>
        <w:numPr>
          <w:ilvl w:val="0"/>
          <w:numId w:val="4"/>
        </w:numPr>
      </w:pPr>
      <w:r>
        <w:t>Shuffle the message with the random created key</w:t>
      </w:r>
    </w:p>
    <w:p w14:paraId="10335B73" w14:textId="3FCC514E" w:rsidR="00E6323B" w:rsidRDefault="000B1548" w:rsidP="00E6323B">
      <w:pPr>
        <w:pStyle w:val="ListeParagraf"/>
        <w:numPr>
          <w:ilvl w:val="0"/>
          <w:numId w:val="4"/>
        </w:numPr>
      </w:pPr>
      <w:r>
        <w:t>Give the output with</w:t>
      </w:r>
      <w:bookmarkStart w:id="0" w:name="_GoBack"/>
      <w:bookmarkEnd w:id="0"/>
      <w:r w:rsidR="00E6323B">
        <w:t xml:space="preserve"> encrypted message and the key for it.</w:t>
      </w:r>
    </w:p>
    <w:p w14:paraId="141D3770" w14:textId="77777777" w:rsidR="00E6323B" w:rsidRDefault="00E6323B" w:rsidP="00E6323B">
      <w:pPr>
        <w:ind w:left="708"/>
      </w:pPr>
    </w:p>
    <w:p w14:paraId="22FF264F" w14:textId="331762BC" w:rsidR="00E6323B" w:rsidRDefault="00E6323B" w:rsidP="00E6323B">
      <w:pPr>
        <w:ind w:left="708" w:firstLine="708"/>
      </w:pPr>
      <w:r>
        <w:t>In python we used “List” command to interact with the message and encrypt it. In that way the phton program is really good in terms of doing what we needed. We have 10 different shuffle methods that some of them are using to shuffle poker cards, dice etc. For 10 method we have a key that only works one time for each message and with that we have a unique shuffle for each sample.</w:t>
      </w:r>
    </w:p>
    <w:p w14:paraId="31C37976" w14:textId="233388FC" w:rsidR="00E6323B" w:rsidRDefault="00E6323B" w:rsidP="00E6323B">
      <w:pPr>
        <w:ind w:left="708"/>
      </w:pPr>
      <w:r>
        <w:tab/>
      </w:r>
    </w:p>
    <w:p w14:paraId="0B1AF85A" w14:textId="53168144" w:rsidR="00E6323B" w:rsidRDefault="00E6323B" w:rsidP="00E6323B">
      <w:pPr>
        <w:ind w:left="708"/>
      </w:pPr>
      <w:r>
        <w:tab/>
        <w:t>The shuffling process starts with generating a key</w:t>
      </w:r>
      <w:r w:rsidR="004839A7">
        <w:t xml:space="preserve"> that tells our shuffle board what to do with input message. So </w:t>
      </w:r>
      <w:r w:rsidR="00FD2D69">
        <w:t>the program generates a list with using RNG and put 10 elements in it. Elements can be only “T” or “F” (T for True, F for False). After obtaining key it will start encrypting the message.</w:t>
      </w:r>
    </w:p>
    <w:p w14:paraId="1BB6E907" w14:textId="77777777" w:rsidR="00FD2D69" w:rsidRDefault="00FD2D69" w:rsidP="00E6323B">
      <w:pPr>
        <w:ind w:left="708"/>
      </w:pPr>
    </w:p>
    <w:p w14:paraId="456B2E1F" w14:textId="77777777" w:rsidR="00D03258" w:rsidRDefault="00FD2D69" w:rsidP="00E6323B">
      <w:pPr>
        <w:ind w:left="708"/>
      </w:pPr>
      <w:r>
        <w:tab/>
        <w:t>Let x = [T, T, F, T, F, F, T, F, F, F] is our key. The shuffle process seeks its first element. It is “True”, so it will r</w:t>
      </w:r>
      <w:r w:rsidR="00D03258">
        <w:t>uns the first step of shuffling and same for second step. For the third step, since we got “False” for it the code will skip the third shuffling method and proceed with next one. The code will do this steps for all 10 elements.</w:t>
      </w:r>
    </w:p>
    <w:p w14:paraId="7D68B7DB" w14:textId="77777777" w:rsidR="00D03258" w:rsidRDefault="00D03258" w:rsidP="00E6323B">
      <w:pPr>
        <w:ind w:left="708"/>
      </w:pPr>
    </w:p>
    <w:p w14:paraId="3740DC57" w14:textId="49D461C0" w:rsidR="00E6323B" w:rsidRDefault="00D03258" w:rsidP="00963B43">
      <w:pPr>
        <w:ind w:left="708"/>
      </w:pPr>
      <w:r>
        <w:tab/>
        <w:t>After this 10 step shuffling ends we get 2 kinds of output. One is our encrypted message and the second is our RNG based key for undo the shuffle process.</w:t>
      </w:r>
      <w:r w:rsidR="00963B43">
        <w:t xml:space="preserve"> Remember our original key x = [T, T, F, T, F, F, T, F, F, F], our undo key will be the reverse of it since de unshuffling will do the step backwards to get original message. The undo key is x’ = [F, F, F, T, F, F, T, F, T, T]. So the succesful encryption is done.</w:t>
      </w:r>
    </w:p>
    <w:p w14:paraId="3BAEC322" w14:textId="77777777" w:rsidR="00963B43" w:rsidRDefault="00963B43" w:rsidP="00963B43">
      <w:pPr>
        <w:ind w:left="708"/>
      </w:pPr>
    </w:p>
    <w:p w14:paraId="59D0D292" w14:textId="77777777" w:rsidR="00DA44D5" w:rsidRDefault="00DA44D5" w:rsidP="00A94727">
      <w:r>
        <w:t>Conclusion:</w:t>
      </w:r>
    </w:p>
    <w:p w14:paraId="21DB5656" w14:textId="77777777" w:rsidR="00963B43" w:rsidRDefault="00963B43" w:rsidP="00A94727">
      <w:r>
        <w:tab/>
      </w:r>
    </w:p>
    <w:p w14:paraId="3B2B20E7" w14:textId="768BF66F" w:rsidR="00DA44D5" w:rsidRDefault="00963B43" w:rsidP="00963B43">
      <w:pPr>
        <w:ind w:left="708" w:firstLine="708"/>
      </w:pPr>
      <w:r>
        <w:t>In conclusion we understand how the computer system gets random numbers and their generations, simply called RNG. We also learnt RNG applications and write a code that purely works on RNG and encrypting.</w:t>
      </w:r>
    </w:p>
    <w:p w14:paraId="009A0D0C" w14:textId="77777777" w:rsidR="00DA44D5" w:rsidRDefault="00DA44D5" w:rsidP="00A94727"/>
    <w:p w14:paraId="30F331A5" w14:textId="77777777" w:rsidR="00C17C8B" w:rsidRDefault="00C17C8B" w:rsidP="00524F4B"/>
    <w:p w14:paraId="7CC447D4" w14:textId="77777777" w:rsidR="00524F4B" w:rsidRDefault="00524F4B" w:rsidP="00524F4B">
      <w:r>
        <w:tab/>
      </w:r>
    </w:p>
    <w:sectPr w:rsidR="00524F4B" w:rsidSect="00F46632">
      <w:pgSz w:w="11900" w:h="16840"/>
      <w:pgMar w:top="1417" w:right="1417" w:bottom="1417" w:left="1417"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343E17"/>
    <w:multiLevelType w:val="hybridMultilevel"/>
    <w:tmpl w:val="3484F49C"/>
    <w:lvl w:ilvl="0" w:tplc="41EA09E6">
      <w:start w:val="1"/>
      <w:numFmt w:val="decimal"/>
      <w:lvlText w:val="%1-"/>
      <w:lvlJc w:val="left"/>
      <w:pPr>
        <w:ind w:left="1780" w:hanging="360"/>
      </w:pPr>
      <w:rPr>
        <w:rFonts w:hint="default"/>
      </w:rPr>
    </w:lvl>
    <w:lvl w:ilvl="1" w:tplc="041F0019" w:tentative="1">
      <w:start w:val="1"/>
      <w:numFmt w:val="lowerLetter"/>
      <w:lvlText w:val="%2."/>
      <w:lvlJc w:val="left"/>
      <w:pPr>
        <w:ind w:left="2500" w:hanging="360"/>
      </w:pPr>
    </w:lvl>
    <w:lvl w:ilvl="2" w:tplc="041F001B" w:tentative="1">
      <w:start w:val="1"/>
      <w:numFmt w:val="lowerRoman"/>
      <w:lvlText w:val="%3."/>
      <w:lvlJc w:val="right"/>
      <w:pPr>
        <w:ind w:left="3220" w:hanging="180"/>
      </w:pPr>
    </w:lvl>
    <w:lvl w:ilvl="3" w:tplc="041F000F" w:tentative="1">
      <w:start w:val="1"/>
      <w:numFmt w:val="decimal"/>
      <w:lvlText w:val="%4."/>
      <w:lvlJc w:val="left"/>
      <w:pPr>
        <w:ind w:left="3940" w:hanging="360"/>
      </w:pPr>
    </w:lvl>
    <w:lvl w:ilvl="4" w:tplc="041F0019" w:tentative="1">
      <w:start w:val="1"/>
      <w:numFmt w:val="lowerLetter"/>
      <w:lvlText w:val="%5."/>
      <w:lvlJc w:val="left"/>
      <w:pPr>
        <w:ind w:left="4660" w:hanging="360"/>
      </w:pPr>
    </w:lvl>
    <w:lvl w:ilvl="5" w:tplc="041F001B" w:tentative="1">
      <w:start w:val="1"/>
      <w:numFmt w:val="lowerRoman"/>
      <w:lvlText w:val="%6."/>
      <w:lvlJc w:val="right"/>
      <w:pPr>
        <w:ind w:left="5380" w:hanging="180"/>
      </w:pPr>
    </w:lvl>
    <w:lvl w:ilvl="6" w:tplc="041F000F" w:tentative="1">
      <w:start w:val="1"/>
      <w:numFmt w:val="decimal"/>
      <w:lvlText w:val="%7."/>
      <w:lvlJc w:val="left"/>
      <w:pPr>
        <w:ind w:left="6100" w:hanging="360"/>
      </w:pPr>
    </w:lvl>
    <w:lvl w:ilvl="7" w:tplc="041F0019" w:tentative="1">
      <w:start w:val="1"/>
      <w:numFmt w:val="lowerLetter"/>
      <w:lvlText w:val="%8."/>
      <w:lvlJc w:val="left"/>
      <w:pPr>
        <w:ind w:left="6820" w:hanging="360"/>
      </w:pPr>
    </w:lvl>
    <w:lvl w:ilvl="8" w:tplc="041F001B" w:tentative="1">
      <w:start w:val="1"/>
      <w:numFmt w:val="lowerRoman"/>
      <w:lvlText w:val="%9."/>
      <w:lvlJc w:val="right"/>
      <w:pPr>
        <w:ind w:left="7540" w:hanging="180"/>
      </w:pPr>
    </w:lvl>
  </w:abstractNum>
  <w:abstractNum w:abstractNumId="1">
    <w:nsid w:val="1BE85524"/>
    <w:multiLevelType w:val="hybridMultilevel"/>
    <w:tmpl w:val="2D603A1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20685F4E"/>
    <w:multiLevelType w:val="hybridMultilevel"/>
    <w:tmpl w:val="EAB25B76"/>
    <w:lvl w:ilvl="0" w:tplc="041F0001">
      <w:start w:val="1"/>
      <w:numFmt w:val="bullet"/>
      <w:lvlText w:val=""/>
      <w:lvlJc w:val="left"/>
      <w:pPr>
        <w:ind w:left="2136" w:hanging="360"/>
      </w:pPr>
      <w:rPr>
        <w:rFonts w:ascii="Symbol" w:hAnsi="Symbol" w:hint="default"/>
      </w:rPr>
    </w:lvl>
    <w:lvl w:ilvl="1" w:tplc="041F0003" w:tentative="1">
      <w:start w:val="1"/>
      <w:numFmt w:val="bullet"/>
      <w:lvlText w:val="o"/>
      <w:lvlJc w:val="left"/>
      <w:pPr>
        <w:ind w:left="2856" w:hanging="360"/>
      </w:pPr>
      <w:rPr>
        <w:rFonts w:ascii="Courier New" w:hAnsi="Courier New" w:cs="Courier New" w:hint="default"/>
      </w:rPr>
    </w:lvl>
    <w:lvl w:ilvl="2" w:tplc="041F0005" w:tentative="1">
      <w:start w:val="1"/>
      <w:numFmt w:val="bullet"/>
      <w:lvlText w:val=""/>
      <w:lvlJc w:val="left"/>
      <w:pPr>
        <w:ind w:left="3576" w:hanging="360"/>
      </w:pPr>
      <w:rPr>
        <w:rFonts w:ascii="Wingdings" w:hAnsi="Wingdings" w:hint="default"/>
      </w:rPr>
    </w:lvl>
    <w:lvl w:ilvl="3" w:tplc="041F0001" w:tentative="1">
      <w:start w:val="1"/>
      <w:numFmt w:val="bullet"/>
      <w:lvlText w:val=""/>
      <w:lvlJc w:val="left"/>
      <w:pPr>
        <w:ind w:left="4296" w:hanging="360"/>
      </w:pPr>
      <w:rPr>
        <w:rFonts w:ascii="Symbol" w:hAnsi="Symbol" w:hint="default"/>
      </w:rPr>
    </w:lvl>
    <w:lvl w:ilvl="4" w:tplc="041F0003" w:tentative="1">
      <w:start w:val="1"/>
      <w:numFmt w:val="bullet"/>
      <w:lvlText w:val="o"/>
      <w:lvlJc w:val="left"/>
      <w:pPr>
        <w:ind w:left="5016" w:hanging="360"/>
      </w:pPr>
      <w:rPr>
        <w:rFonts w:ascii="Courier New" w:hAnsi="Courier New" w:cs="Courier New" w:hint="default"/>
      </w:rPr>
    </w:lvl>
    <w:lvl w:ilvl="5" w:tplc="041F0005" w:tentative="1">
      <w:start w:val="1"/>
      <w:numFmt w:val="bullet"/>
      <w:lvlText w:val=""/>
      <w:lvlJc w:val="left"/>
      <w:pPr>
        <w:ind w:left="5736" w:hanging="360"/>
      </w:pPr>
      <w:rPr>
        <w:rFonts w:ascii="Wingdings" w:hAnsi="Wingdings" w:hint="default"/>
      </w:rPr>
    </w:lvl>
    <w:lvl w:ilvl="6" w:tplc="041F0001" w:tentative="1">
      <w:start w:val="1"/>
      <w:numFmt w:val="bullet"/>
      <w:lvlText w:val=""/>
      <w:lvlJc w:val="left"/>
      <w:pPr>
        <w:ind w:left="6456" w:hanging="360"/>
      </w:pPr>
      <w:rPr>
        <w:rFonts w:ascii="Symbol" w:hAnsi="Symbol" w:hint="default"/>
      </w:rPr>
    </w:lvl>
    <w:lvl w:ilvl="7" w:tplc="041F0003" w:tentative="1">
      <w:start w:val="1"/>
      <w:numFmt w:val="bullet"/>
      <w:lvlText w:val="o"/>
      <w:lvlJc w:val="left"/>
      <w:pPr>
        <w:ind w:left="7176" w:hanging="360"/>
      </w:pPr>
      <w:rPr>
        <w:rFonts w:ascii="Courier New" w:hAnsi="Courier New" w:cs="Courier New" w:hint="default"/>
      </w:rPr>
    </w:lvl>
    <w:lvl w:ilvl="8" w:tplc="041F0005" w:tentative="1">
      <w:start w:val="1"/>
      <w:numFmt w:val="bullet"/>
      <w:lvlText w:val=""/>
      <w:lvlJc w:val="left"/>
      <w:pPr>
        <w:ind w:left="7896" w:hanging="360"/>
      </w:pPr>
      <w:rPr>
        <w:rFonts w:ascii="Wingdings" w:hAnsi="Wingdings" w:hint="default"/>
      </w:rPr>
    </w:lvl>
  </w:abstractNum>
  <w:abstractNum w:abstractNumId="3">
    <w:nsid w:val="6F710788"/>
    <w:multiLevelType w:val="hybridMultilevel"/>
    <w:tmpl w:val="3A5C24A8"/>
    <w:lvl w:ilvl="0" w:tplc="041F0001">
      <w:start w:val="1"/>
      <w:numFmt w:val="bullet"/>
      <w:lvlText w:val=""/>
      <w:lvlJc w:val="left"/>
      <w:pPr>
        <w:ind w:left="2136" w:hanging="360"/>
      </w:pPr>
      <w:rPr>
        <w:rFonts w:ascii="Symbol" w:hAnsi="Symbol" w:hint="default"/>
      </w:rPr>
    </w:lvl>
    <w:lvl w:ilvl="1" w:tplc="041F0003" w:tentative="1">
      <w:start w:val="1"/>
      <w:numFmt w:val="bullet"/>
      <w:lvlText w:val="o"/>
      <w:lvlJc w:val="left"/>
      <w:pPr>
        <w:ind w:left="2856" w:hanging="360"/>
      </w:pPr>
      <w:rPr>
        <w:rFonts w:ascii="Courier New" w:hAnsi="Courier New" w:cs="Courier New" w:hint="default"/>
      </w:rPr>
    </w:lvl>
    <w:lvl w:ilvl="2" w:tplc="041F0005" w:tentative="1">
      <w:start w:val="1"/>
      <w:numFmt w:val="bullet"/>
      <w:lvlText w:val=""/>
      <w:lvlJc w:val="left"/>
      <w:pPr>
        <w:ind w:left="3576" w:hanging="360"/>
      </w:pPr>
      <w:rPr>
        <w:rFonts w:ascii="Wingdings" w:hAnsi="Wingdings" w:hint="default"/>
      </w:rPr>
    </w:lvl>
    <w:lvl w:ilvl="3" w:tplc="041F0001" w:tentative="1">
      <w:start w:val="1"/>
      <w:numFmt w:val="bullet"/>
      <w:lvlText w:val=""/>
      <w:lvlJc w:val="left"/>
      <w:pPr>
        <w:ind w:left="4296" w:hanging="360"/>
      </w:pPr>
      <w:rPr>
        <w:rFonts w:ascii="Symbol" w:hAnsi="Symbol" w:hint="default"/>
      </w:rPr>
    </w:lvl>
    <w:lvl w:ilvl="4" w:tplc="041F0003" w:tentative="1">
      <w:start w:val="1"/>
      <w:numFmt w:val="bullet"/>
      <w:lvlText w:val="o"/>
      <w:lvlJc w:val="left"/>
      <w:pPr>
        <w:ind w:left="5016" w:hanging="360"/>
      </w:pPr>
      <w:rPr>
        <w:rFonts w:ascii="Courier New" w:hAnsi="Courier New" w:cs="Courier New" w:hint="default"/>
      </w:rPr>
    </w:lvl>
    <w:lvl w:ilvl="5" w:tplc="041F0005" w:tentative="1">
      <w:start w:val="1"/>
      <w:numFmt w:val="bullet"/>
      <w:lvlText w:val=""/>
      <w:lvlJc w:val="left"/>
      <w:pPr>
        <w:ind w:left="5736" w:hanging="360"/>
      </w:pPr>
      <w:rPr>
        <w:rFonts w:ascii="Wingdings" w:hAnsi="Wingdings" w:hint="default"/>
      </w:rPr>
    </w:lvl>
    <w:lvl w:ilvl="6" w:tplc="041F0001" w:tentative="1">
      <w:start w:val="1"/>
      <w:numFmt w:val="bullet"/>
      <w:lvlText w:val=""/>
      <w:lvlJc w:val="left"/>
      <w:pPr>
        <w:ind w:left="6456" w:hanging="360"/>
      </w:pPr>
      <w:rPr>
        <w:rFonts w:ascii="Symbol" w:hAnsi="Symbol" w:hint="default"/>
      </w:rPr>
    </w:lvl>
    <w:lvl w:ilvl="7" w:tplc="041F0003" w:tentative="1">
      <w:start w:val="1"/>
      <w:numFmt w:val="bullet"/>
      <w:lvlText w:val="o"/>
      <w:lvlJc w:val="left"/>
      <w:pPr>
        <w:ind w:left="7176" w:hanging="360"/>
      </w:pPr>
      <w:rPr>
        <w:rFonts w:ascii="Courier New" w:hAnsi="Courier New" w:cs="Courier New" w:hint="default"/>
      </w:rPr>
    </w:lvl>
    <w:lvl w:ilvl="8" w:tplc="041F0005" w:tentative="1">
      <w:start w:val="1"/>
      <w:numFmt w:val="bullet"/>
      <w:lvlText w:val=""/>
      <w:lvlJc w:val="left"/>
      <w:pPr>
        <w:ind w:left="7896"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defaultTabStop w:val="708"/>
  <w:hyphenationZone w:val="425"/>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4F4B"/>
    <w:rsid w:val="000B1548"/>
    <w:rsid w:val="00120B4E"/>
    <w:rsid w:val="00160D51"/>
    <w:rsid w:val="00167DCD"/>
    <w:rsid w:val="004618D2"/>
    <w:rsid w:val="004839A7"/>
    <w:rsid w:val="00524F4B"/>
    <w:rsid w:val="00533145"/>
    <w:rsid w:val="005B618A"/>
    <w:rsid w:val="005E42E8"/>
    <w:rsid w:val="00724E6E"/>
    <w:rsid w:val="007A6C71"/>
    <w:rsid w:val="00825C9C"/>
    <w:rsid w:val="008A4CCE"/>
    <w:rsid w:val="00963B43"/>
    <w:rsid w:val="00A94727"/>
    <w:rsid w:val="00BA7CD4"/>
    <w:rsid w:val="00C17C8B"/>
    <w:rsid w:val="00D03258"/>
    <w:rsid w:val="00D41C79"/>
    <w:rsid w:val="00D8734F"/>
    <w:rsid w:val="00DA44D5"/>
    <w:rsid w:val="00E6323B"/>
    <w:rsid w:val="00F46632"/>
    <w:rsid w:val="00FD2D69"/>
    <w:rsid w:val="00FD7375"/>
  </w:rsids>
  <m:mathPr>
    <m:mathFont m:val="Cambria Math"/>
    <m:brkBin m:val="before"/>
    <m:brkBinSub m:val="--"/>
    <m:smallFrac m:val="0"/>
    <m:dispDef/>
    <m:lMargin m:val="0"/>
    <m:rMargin m:val="0"/>
    <m:defJc m:val="centerGroup"/>
    <m:wrapIndent m:val="1440"/>
    <m:intLim m:val="subSup"/>
    <m:naryLim m:val="undOvr"/>
  </m:mathPr>
  <w:themeFontLang w:val="tr-TR"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781A1A3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tr-TR"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D41C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eması">
  <a:themeElements>
    <a:clrScheme name="Ofis">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is">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2</Pages>
  <Words>526</Words>
  <Characters>3000</Characters>
  <Application>Microsoft Macintosh Word</Application>
  <DocSecurity>0</DocSecurity>
  <Lines>25</Lines>
  <Paragraphs>7</Paragraphs>
  <ScaleCrop>false</ScaleCrop>
  <HeadingPairs>
    <vt:vector size="2" baseType="variant">
      <vt:variant>
        <vt:lpstr>Başlık</vt:lpstr>
      </vt:variant>
      <vt:variant>
        <vt:i4>1</vt:i4>
      </vt:variant>
    </vt:vector>
  </HeadingPairs>
  <TitlesOfParts>
    <vt:vector size="1" baseType="lpstr">
      <vt:lpstr/>
    </vt:vector>
  </TitlesOfParts>
  <LinksUpToDate>false</LinksUpToDate>
  <CharactersWithSpaces>3519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Eren Ali Aslangiray</dc:creator>
  <cp:keywords/>
  <dc:description/>
  <cp:lastModifiedBy>Eren Ali Aslangiray</cp:lastModifiedBy>
  <cp:revision>5</cp:revision>
  <dcterms:created xsi:type="dcterms:W3CDTF">2017-04-23T10:08:00Z</dcterms:created>
  <dcterms:modified xsi:type="dcterms:W3CDTF">2017-07-10T14:10:00Z</dcterms:modified>
</cp:coreProperties>
</file>